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3F11" w14:textId="77777777" w:rsidR="002047F1" w:rsidRDefault="002047F1" w:rsidP="00675274">
      <w:pPr>
        <w:ind w:left="720" w:hanging="360"/>
      </w:pPr>
    </w:p>
    <w:p w14:paraId="538A53CC" w14:textId="0902255B" w:rsidR="002047F1" w:rsidRDefault="002047F1" w:rsidP="00675274">
      <w:pPr>
        <w:ind w:left="720" w:hanging="360"/>
      </w:pPr>
      <w:r>
        <w:t xml:space="preserve">Pravidla fotosoutěže </w:t>
      </w:r>
      <w:r w:rsidRPr="002047F1">
        <w:t>„Ryby ze Žďárska 2025“</w:t>
      </w:r>
    </w:p>
    <w:p w14:paraId="6884F3A8" w14:textId="1323EE9D" w:rsidR="00675274" w:rsidRDefault="00675274" w:rsidP="00675274">
      <w:pPr>
        <w:pStyle w:val="Odstavecseseznamem"/>
        <w:numPr>
          <w:ilvl w:val="0"/>
          <w:numId w:val="1"/>
        </w:numPr>
      </w:pPr>
      <w:r>
        <w:t xml:space="preserve">Organizátorem fotosoutěže je </w:t>
      </w:r>
      <w:r>
        <w:t xml:space="preserve">Moravský rybářský svaz, </w:t>
      </w:r>
      <w:proofErr w:type="spellStart"/>
      <w:proofErr w:type="gramStart"/>
      <w:r>
        <w:t>z.s</w:t>
      </w:r>
      <w:proofErr w:type="spellEnd"/>
      <w:r>
        <w:t>.</w:t>
      </w:r>
      <w:r>
        <w:t xml:space="preserve"> ,</w:t>
      </w:r>
      <w:proofErr w:type="gramEnd"/>
      <w:r>
        <w:t xml:space="preserve"> </w:t>
      </w:r>
      <w:r>
        <w:t>pobočný spolek</w:t>
      </w:r>
      <w:r>
        <w:t xml:space="preserve">, </w:t>
      </w:r>
      <w:r>
        <w:t>Strojírenská ulice č. 21</w:t>
      </w:r>
      <w:r>
        <w:t xml:space="preserve">, </w:t>
      </w:r>
      <w:r>
        <w:t>591 01 Žďár nad Sázavou</w:t>
      </w:r>
    </w:p>
    <w:p w14:paraId="1A029317" w14:textId="783137AC" w:rsidR="00675274" w:rsidRDefault="00675274" w:rsidP="00675274">
      <w:pPr>
        <w:pStyle w:val="Odstavecseseznamem"/>
        <w:numPr>
          <w:ilvl w:val="0"/>
          <w:numId w:val="1"/>
        </w:numPr>
      </w:pPr>
      <w:r w:rsidRPr="00675274">
        <w:t xml:space="preserve">Odesláním fotografie do soutěže účastník potvrzuje, že se seznámil s pravidly soutěže, souhlasí s nimi a zavazuje se tato pravidla dodržovat. </w:t>
      </w:r>
    </w:p>
    <w:p w14:paraId="480A5474" w14:textId="4AB5E000" w:rsidR="00675274" w:rsidRDefault="00675274" w:rsidP="00675274">
      <w:pPr>
        <w:pStyle w:val="Odstavecseseznamem"/>
        <w:numPr>
          <w:ilvl w:val="0"/>
          <w:numId w:val="1"/>
        </w:numPr>
      </w:pPr>
      <w:r>
        <w:t>Fotosoutěž probíhá od 1.6. 2025 do 31.10.2025</w:t>
      </w:r>
      <w:r w:rsidR="002047F1">
        <w:t>.</w:t>
      </w:r>
    </w:p>
    <w:p w14:paraId="757037F5" w14:textId="1FBA575A" w:rsidR="002047F1" w:rsidRDefault="002047F1" w:rsidP="00675274">
      <w:pPr>
        <w:pStyle w:val="Odstavecseseznamem"/>
        <w:numPr>
          <w:ilvl w:val="0"/>
          <w:numId w:val="1"/>
        </w:numPr>
      </w:pPr>
      <w:r w:rsidRPr="002047F1">
        <w:t xml:space="preserve">Účastníkem fotosoutěže se stane každá fyzická osoba, která v době trvání soutěže zašle soutěžní fotografie a uvede </w:t>
      </w:r>
      <w:r>
        <w:t>požadované údaje (viz níže).</w:t>
      </w:r>
    </w:p>
    <w:p w14:paraId="4F56B2CB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>Předmětem fotografie musí být ryba ulovená na sportovních revírech PS MRS Žďár nad Sázavou, což jsou</w:t>
      </w:r>
    </w:p>
    <w:p w14:paraId="4C15E89E" w14:textId="77777777" w:rsidR="00675274" w:rsidRDefault="00675274" w:rsidP="00675274">
      <w:pPr>
        <w:pStyle w:val="Odstavecseseznamem"/>
        <w:numPr>
          <w:ilvl w:val="1"/>
          <w:numId w:val="1"/>
        </w:numPr>
      </w:pPr>
      <w:r>
        <w:t>Sázava 19 (461 131, Pilská nádrž)</w:t>
      </w:r>
    </w:p>
    <w:p w14:paraId="7F89CB30" w14:textId="77777777" w:rsidR="00675274" w:rsidRDefault="00675274" w:rsidP="00675274">
      <w:pPr>
        <w:pStyle w:val="Odstavecseseznamem"/>
        <w:numPr>
          <w:ilvl w:val="1"/>
          <w:numId w:val="1"/>
        </w:numPr>
      </w:pPr>
      <w:r>
        <w:t>Sázava 18 (461 130, Bránský rybník)</w:t>
      </w:r>
    </w:p>
    <w:p w14:paraId="6444EFD0" w14:textId="77777777" w:rsidR="00675274" w:rsidRDefault="00675274" w:rsidP="00675274">
      <w:pPr>
        <w:pStyle w:val="Odstavecseseznamem"/>
        <w:numPr>
          <w:ilvl w:val="1"/>
          <w:numId w:val="1"/>
        </w:numPr>
      </w:pPr>
      <w:r>
        <w:t>Sázava 17 (461 129, řeka Sázava)</w:t>
      </w:r>
    </w:p>
    <w:p w14:paraId="43B0F6AC" w14:textId="77777777" w:rsidR="00675274" w:rsidRDefault="00675274" w:rsidP="00675274">
      <w:pPr>
        <w:pStyle w:val="Odstavecseseznamem"/>
        <w:numPr>
          <w:ilvl w:val="1"/>
          <w:numId w:val="1"/>
        </w:numPr>
      </w:pPr>
      <w:r>
        <w:t>Sázava 16 (463 067, řeka Sázava, pstruhový revír)</w:t>
      </w:r>
    </w:p>
    <w:p w14:paraId="76F404D7" w14:textId="77777777" w:rsidR="00675274" w:rsidRDefault="00675274" w:rsidP="00675274">
      <w:pPr>
        <w:pStyle w:val="Odstavecseseznamem"/>
        <w:numPr>
          <w:ilvl w:val="1"/>
          <w:numId w:val="1"/>
        </w:numPr>
      </w:pPr>
      <w:r>
        <w:t>Oslava 8 (611 114, řeka Oslava</w:t>
      </w:r>
    </w:p>
    <w:p w14:paraId="0A6A9C94" w14:textId="77777777" w:rsidR="00675274" w:rsidRDefault="00675274" w:rsidP="00675274">
      <w:pPr>
        <w:pStyle w:val="Odstavecseseznamem"/>
        <w:numPr>
          <w:ilvl w:val="1"/>
          <w:numId w:val="1"/>
        </w:numPr>
      </w:pPr>
      <w:proofErr w:type="spellStart"/>
      <w:r>
        <w:t>Cikhájský</w:t>
      </w:r>
      <w:proofErr w:type="spellEnd"/>
      <w:r>
        <w:t xml:space="preserve"> potok 1 (461 016, nádrž Strž)</w:t>
      </w:r>
    </w:p>
    <w:p w14:paraId="37057F9B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 xml:space="preserve">Jsme si jistí, že rybářská čest nikomu nedovolí zasílat fotografie z jiných míst. </w:t>
      </w:r>
    </w:p>
    <w:p w14:paraId="21BC5FE0" w14:textId="77777777" w:rsidR="002047F1" w:rsidRDefault="002047F1" w:rsidP="002047F1">
      <w:pPr>
        <w:pStyle w:val="Odstavecseseznamem"/>
        <w:numPr>
          <w:ilvl w:val="0"/>
          <w:numId w:val="1"/>
        </w:numPr>
      </w:pPr>
      <w:r>
        <w:t>Do fotosoutěže nebudou zařazeny fotografie, které:</w:t>
      </w:r>
    </w:p>
    <w:p w14:paraId="52B6E43F" w14:textId="324D124E" w:rsidR="002047F1" w:rsidRDefault="002047F1" w:rsidP="002047F1">
      <w:pPr>
        <w:pStyle w:val="Odstavecseseznamem"/>
      </w:pPr>
      <w:r>
        <w:t>•nesouvisí s tématem této fotosoutěže,</w:t>
      </w:r>
    </w:p>
    <w:p w14:paraId="4D5F36DA" w14:textId="3D2A80DF" w:rsidR="002047F1" w:rsidRDefault="002047F1" w:rsidP="002047F1">
      <w:pPr>
        <w:pStyle w:val="Odstavecseseznamem"/>
      </w:pPr>
      <w:r>
        <w:t xml:space="preserve">• autor neuvedl své skutečné jméno a příjmení </w:t>
      </w:r>
    </w:p>
    <w:p w14:paraId="58C82D99" w14:textId="77777777" w:rsidR="002047F1" w:rsidRDefault="002047F1" w:rsidP="002047F1">
      <w:pPr>
        <w:pStyle w:val="Odstavecseseznamem"/>
      </w:pPr>
      <w:r>
        <w:t>• mají neetický obsah (propagují pornografii, násilí, vulgaritu, rasovou nesnášenlivost atd.),</w:t>
      </w:r>
    </w:p>
    <w:p w14:paraId="128A2FB6" w14:textId="77777777" w:rsidR="002047F1" w:rsidRDefault="002047F1" w:rsidP="002047F1">
      <w:pPr>
        <w:pStyle w:val="Odstavecseseznamem"/>
      </w:pPr>
      <w:r>
        <w:t>• jsou opatřeny vulgárním, či jinak pohoršujícím popiskem,</w:t>
      </w:r>
    </w:p>
    <w:p w14:paraId="5A550686" w14:textId="77777777" w:rsidR="002047F1" w:rsidRDefault="002047F1" w:rsidP="002047F1">
      <w:pPr>
        <w:pStyle w:val="Odstavecseseznamem"/>
      </w:pPr>
      <w:r>
        <w:t>• byly, dle informací dostupných organizátorovi fotosoutěže, pořízeny jiným autorem, než je účastník fotosoutěže,</w:t>
      </w:r>
    </w:p>
    <w:p w14:paraId="0AE81F5F" w14:textId="77777777" w:rsidR="002047F1" w:rsidRDefault="002047F1" w:rsidP="002047F1">
      <w:pPr>
        <w:pStyle w:val="Odstavecseseznamem"/>
      </w:pPr>
      <w:r>
        <w:t>• jsou na první pohled velmi nekvalitní (rozmazané, tmavé...),</w:t>
      </w:r>
    </w:p>
    <w:p w14:paraId="06082714" w14:textId="77777777" w:rsidR="002047F1" w:rsidRDefault="002047F1" w:rsidP="002047F1">
      <w:pPr>
        <w:pStyle w:val="Odstavecseseznamem"/>
      </w:pPr>
      <w:r>
        <w:t>• obsahují jakékoliv dodatečně doplněné nápisy (fotografie nesmí obsahovat jakékoliv viditelné nápisy z důvodu možného považování za reklamu; výjimkou je nenápadný copyright či krátký nápis),</w:t>
      </w:r>
    </w:p>
    <w:p w14:paraId="01CFDA26" w14:textId="77777777" w:rsidR="002047F1" w:rsidRDefault="002047F1" w:rsidP="002047F1">
      <w:pPr>
        <w:pStyle w:val="Odstavecseseznamem"/>
      </w:pPr>
      <w:r>
        <w:t>• budou do fotosoutěže přihlášeny před zahájením fotosoutěže nebo po termínu uzávěrky pro zasílání fotografií,</w:t>
      </w:r>
    </w:p>
    <w:p w14:paraId="0950BB26" w14:textId="1944320E" w:rsidR="002047F1" w:rsidRDefault="002047F1" w:rsidP="002047F1">
      <w:pPr>
        <w:pStyle w:val="Odstavecseseznamem"/>
      </w:pPr>
      <w:r>
        <w:t>• se shodují s</w:t>
      </w:r>
      <w:r>
        <w:t xml:space="preserve"> dohledatelnými </w:t>
      </w:r>
      <w:r>
        <w:t xml:space="preserve">již dříve </w:t>
      </w:r>
      <w:r>
        <w:t>zveřejněnými</w:t>
      </w:r>
      <w:r>
        <w:t xml:space="preserve"> fotografiemi téhož autora (fotografie shodné v podstatných znacích).</w:t>
      </w:r>
    </w:p>
    <w:p w14:paraId="68FD2CBB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 xml:space="preserve">Do soutěže mohou být přijaty pouze fotografie zaslané e-mailem na adresu </w:t>
      </w:r>
      <w:hyperlink r:id="rId5" w:history="1">
        <w:r w:rsidRPr="00CD1FA0">
          <w:rPr>
            <w:rStyle w:val="Hypertextovodkaz"/>
          </w:rPr>
          <w:t>fotosoutez@mrszr.cz</w:t>
        </w:r>
      </w:hyperlink>
      <w:r>
        <w:t xml:space="preserve">, případně zaslané přes </w:t>
      </w:r>
      <w:hyperlink r:id="rId6" w:history="1">
        <w:r w:rsidRPr="00CD1FA0">
          <w:rPr>
            <w:rStyle w:val="Hypertextovodkaz"/>
          </w:rPr>
          <w:t>www.uschovna.cz</w:t>
        </w:r>
      </w:hyperlink>
      <w:r>
        <w:t xml:space="preserve"> na stejnou adresu</w:t>
      </w:r>
    </w:p>
    <w:p w14:paraId="53A9F074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>Povolenými formáty jsou: JPG, PDF, TIFF, PSD, PNG</w:t>
      </w:r>
    </w:p>
    <w:p w14:paraId="2BAD1B69" w14:textId="2FCDA6B4" w:rsidR="00675274" w:rsidRDefault="00675274" w:rsidP="00675274">
      <w:pPr>
        <w:pStyle w:val="Odstavecseseznamem"/>
        <w:numPr>
          <w:ilvl w:val="0"/>
          <w:numId w:val="1"/>
        </w:numPr>
      </w:pPr>
      <w:r>
        <w:t xml:space="preserve">Fotografie musí být kvalitní, minimální velikost je 1, MB formátu JPG, maximální 10 MB. </w:t>
      </w:r>
    </w:p>
    <w:p w14:paraId="28177329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>Jeden autor může do soutěže zaslat maximálně 5 fotografií.</w:t>
      </w:r>
    </w:p>
    <w:p w14:paraId="26A9AE6F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 xml:space="preserve">Každá zaslaná fotografie musí obsahovat </w:t>
      </w:r>
    </w:p>
    <w:p w14:paraId="56959730" w14:textId="77777777" w:rsidR="00675274" w:rsidRDefault="00675274" w:rsidP="00675274">
      <w:pPr>
        <w:pStyle w:val="Odstavecseseznamem"/>
        <w:numPr>
          <w:ilvl w:val="1"/>
          <w:numId w:val="1"/>
        </w:numPr>
      </w:pPr>
      <w:r>
        <w:t>Jméno a příjmení rybáře včetně telefonického kontaktu</w:t>
      </w:r>
    </w:p>
    <w:p w14:paraId="43D5F57D" w14:textId="11D76938" w:rsidR="00675274" w:rsidRDefault="00675274" w:rsidP="00675274">
      <w:pPr>
        <w:pStyle w:val="Odstavecseseznamem"/>
        <w:numPr>
          <w:ilvl w:val="1"/>
          <w:numId w:val="1"/>
        </w:numPr>
      </w:pPr>
      <w:r>
        <w:t xml:space="preserve">Datum </w:t>
      </w:r>
      <w:r>
        <w:t xml:space="preserve">a místo (revír) </w:t>
      </w:r>
      <w:r>
        <w:t>úlovku, jeho délku a druh ryby</w:t>
      </w:r>
    </w:p>
    <w:p w14:paraId="02378937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>Porotou, která vybere vítězné snímky, jsou členové výboru MRS ZR</w:t>
      </w:r>
    </w:p>
    <w:p w14:paraId="2797BD6D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>Autoři vybraných fotografií budou informováni v průběhu měsíce listopadu a každý z nich obdrží zdarma tištěný kalendář, kde bude jmenovitě uveden.</w:t>
      </w:r>
    </w:p>
    <w:p w14:paraId="034ACC28" w14:textId="2815D479" w:rsidR="00675274" w:rsidRDefault="00675274" w:rsidP="00675274">
      <w:pPr>
        <w:pStyle w:val="Odstavecseseznamem"/>
        <w:numPr>
          <w:ilvl w:val="0"/>
          <w:numId w:val="1"/>
        </w:numPr>
      </w:pPr>
      <w:r>
        <w:t>Deset vybraných autorů obdrží navíc ceny od partnerů akce</w:t>
      </w:r>
      <w:r>
        <w:t>.</w:t>
      </w:r>
    </w:p>
    <w:p w14:paraId="6786BE92" w14:textId="3A7E74AA" w:rsidR="00675274" w:rsidRDefault="00675274" w:rsidP="00675274">
      <w:pPr>
        <w:pStyle w:val="Odstavecseseznamem"/>
        <w:numPr>
          <w:ilvl w:val="0"/>
          <w:numId w:val="1"/>
        </w:numPr>
      </w:pPr>
      <w:r>
        <w:t>Zaslané fotografie se stávají majetkem MRS ZR, s čímž jejich autor souhlasí</w:t>
      </w:r>
      <w:r w:rsidR="002047F1">
        <w:t>.</w:t>
      </w:r>
      <w:r>
        <w:t xml:space="preserve"> </w:t>
      </w:r>
    </w:p>
    <w:p w14:paraId="7A5F4C08" w14:textId="46687141" w:rsidR="002047F1" w:rsidRDefault="002047F1" w:rsidP="00675274">
      <w:pPr>
        <w:pStyle w:val="Odstavecseseznamem"/>
        <w:numPr>
          <w:ilvl w:val="0"/>
          <w:numId w:val="1"/>
        </w:numPr>
      </w:pPr>
      <w:r w:rsidRPr="002047F1">
        <w:lastRenderedPageBreak/>
        <w:t xml:space="preserve">Účastí v soutěži rovněž každý účastník souhlasí s tím, že organizátor soutěže je oprávněn užít jména výherců, fotografií a komentářů pro své účely (např. zveřejnění na internetu, propagačních </w:t>
      </w:r>
      <w:proofErr w:type="gramStart"/>
      <w:r w:rsidRPr="002047F1">
        <w:t>materiálech,</w:t>
      </w:r>
      <w:proofErr w:type="gramEnd"/>
      <w:r w:rsidRPr="002047F1">
        <w:t xml:space="preserve"> atd.). </w:t>
      </w:r>
    </w:p>
    <w:p w14:paraId="1FFADE7F" w14:textId="5A5D6F53" w:rsidR="002047F1" w:rsidRDefault="002047F1" w:rsidP="00675274">
      <w:pPr>
        <w:pStyle w:val="Odstavecseseznamem"/>
        <w:numPr>
          <w:ilvl w:val="0"/>
          <w:numId w:val="1"/>
        </w:numPr>
      </w:pPr>
      <w:r w:rsidRPr="002047F1">
        <w:t xml:space="preserve">Vymáhání účasti v soutěži nebo výhry právní cestou je vyloučeno. </w:t>
      </w:r>
    </w:p>
    <w:p w14:paraId="7A511E5C" w14:textId="0B46B8A5" w:rsidR="00496ABE" w:rsidRDefault="00496ABE" w:rsidP="00675274">
      <w:pPr>
        <w:pStyle w:val="Odstavecseseznamem"/>
        <w:numPr>
          <w:ilvl w:val="0"/>
          <w:numId w:val="1"/>
        </w:numPr>
      </w:pPr>
      <w:r w:rsidRPr="00496ABE">
        <w:t>Za výhru není možné požadovat finanční náhradu. Není možná výměna ceny za jinou cenu, stejně tak není možné vyměnit udělenou cenu za jiné předměty nebo služby.</w:t>
      </w:r>
    </w:p>
    <w:p w14:paraId="5C5C2166" w14:textId="21BD9E4C" w:rsidR="00496ABE" w:rsidRDefault="00496ABE" w:rsidP="00675274">
      <w:pPr>
        <w:pStyle w:val="Odstavecseseznamem"/>
        <w:numPr>
          <w:ilvl w:val="0"/>
          <w:numId w:val="1"/>
        </w:numPr>
      </w:pPr>
      <w:r w:rsidRPr="00496ABE">
        <w:t>Organizátor fotosoutěže si vyhrazuje právo kdykoliv v průběhu trvání fotosoutěže pozměnit pravidla nebo fotosoutěž zrušit bez udání důvodu.</w:t>
      </w:r>
    </w:p>
    <w:p w14:paraId="679B7A4E" w14:textId="1EE7A628" w:rsidR="00496ABE" w:rsidRDefault="00496ABE" w:rsidP="00675274">
      <w:pPr>
        <w:pStyle w:val="Odstavecseseznamem"/>
        <w:numPr>
          <w:ilvl w:val="0"/>
          <w:numId w:val="1"/>
        </w:numPr>
      </w:pPr>
      <w:r w:rsidRPr="00496ABE">
        <w:t>Účastí ve fotosoutěži (zasláním fotografie a osobních údajů) vyjadřuje účastník souhlas s těmito pravidly a podmínkami fotosoutěže. Zároveň vyjadřuje svůj souhlas podle zákona č.101/2000 Sb., O ochraně osobních údajů, ve znění pozdějších předpisů se zpracováním osobních údajů jím uvedených v průvodním e-mailu. Údaje budou zpracovány za účelem administrace fotosoutěže</w:t>
      </w:r>
      <w:r>
        <w:t xml:space="preserve">. </w:t>
      </w:r>
      <w:r w:rsidRPr="00496ABE">
        <w:t>Poskytnuté osobní údaje bude organizátor zpracovávat po dobu nezbytně nutnou k prokázání průběhu konání fotosoutěže a prokázání poskytnutí licence k účastníkem zaslané fotografii (nejdéle však 10 let od ukončení fotosoutěže) nebo do odvolání tohoto souhlasu. Účastník fotosoutěže souhlasí se zveřejněním svého jména, příjmení a obce, v níž má veden trvalý pobyt, a to na internetových stránkách v rámci vyhlášení výsledků fotosoutěže</w:t>
      </w:r>
      <w:r>
        <w:t xml:space="preserve"> a v kalendáři na rok 2026. viz výše.</w:t>
      </w:r>
    </w:p>
    <w:p w14:paraId="5B797579" w14:textId="167A975B" w:rsidR="00496ABE" w:rsidRDefault="00496ABE" w:rsidP="00675274">
      <w:pPr>
        <w:pStyle w:val="Odstavecseseznamem"/>
        <w:numPr>
          <w:ilvl w:val="0"/>
          <w:numId w:val="1"/>
        </w:numPr>
      </w:pPr>
      <w:r w:rsidRPr="00496ABE">
        <w:t xml:space="preserve">Správcem ve smyslu zákona o ochraně osobních údajů je </w:t>
      </w:r>
      <w:r>
        <w:t>PS MRS Žďár nad Sázavou</w:t>
      </w:r>
      <w:r w:rsidRPr="00496ABE">
        <w:t>. Udělení výše uvedeného souhlasu účastníka je dobrovolné a na zpracování jeho osobních údajů jsou založeny podstatné principy fotosoutěže. Organizátor shromažďuje osobní údaje v rozsahu zákona č.101/2000 Sb., O ochraně osobních údajů.</w:t>
      </w:r>
    </w:p>
    <w:p w14:paraId="3749CF0B" w14:textId="77777777" w:rsidR="00675274" w:rsidRDefault="00675274" w:rsidP="00675274">
      <w:pPr>
        <w:pStyle w:val="Odstavecseseznamem"/>
        <w:numPr>
          <w:ilvl w:val="0"/>
          <w:numId w:val="1"/>
        </w:numPr>
      </w:pPr>
      <w:r>
        <w:t xml:space="preserve">Kompletní pravidle lze najít na </w:t>
      </w:r>
      <w:hyperlink r:id="rId7" w:history="1">
        <w:r w:rsidRPr="00CD1FA0">
          <w:rPr>
            <w:rStyle w:val="Hypertextovodkaz"/>
          </w:rPr>
          <w:t>www.mrszr.cz</w:t>
        </w:r>
      </w:hyperlink>
      <w:r>
        <w:t xml:space="preserve"> v sekci Dokumenty</w:t>
      </w:r>
    </w:p>
    <w:p w14:paraId="73D657FD" w14:textId="77777777" w:rsidR="00DB4B55" w:rsidRDefault="00DB4B55"/>
    <w:sectPr w:rsidR="00DB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892"/>
    <w:multiLevelType w:val="hybridMultilevel"/>
    <w:tmpl w:val="B6EE3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28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74"/>
    <w:rsid w:val="002047F1"/>
    <w:rsid w:val="00496ABE"/>
    <w:rsid w:val="00675274"/>
    <w:rsid w:val="007B6DAA"/>
    <w:rsid w:val="00B10DD3"/>
    <w:rsid w:val="00DB4B55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F324"/>
  <w15:chartTrackingRefBased/>
  <w15:docId w15:val="{1B4371C8-F2AE-4B54-8A32-0223790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2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52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5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5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5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5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2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5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52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527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527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52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52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52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52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5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5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52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52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527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2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527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527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75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z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hovna.cz" TargetMode="External"/><Relationship Id="rId5" Type="http://schemas.openxmlformats.org/officeDocument/2006/relationships/hyperlink" Target="mailto:fotosoutez@mrsz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Lopour</dc:creator>
  <cp:keywords/>
  <dc:description/>
  <cp:lastModifiedBy>Luděk Lopour</cp:lastModifiedBy>
  <cp:revision>1</cp:revision>
  <dcterms:created xsi:type="dcterms:W3CDTF">2025-05-29T07:35:00Z</dcterms:created>
  <dcterms:modified xsi:type="dcterms:W3CDTF">2025-05-29T08:04:00Z</dcterms:modified>
</cp:coreProperties>
</file>